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D2" w:rsidRPr="008A6BD2" w:rsidRDefault="008A6BD2" w:rsidP="008A6BD2">
      <w:pPr>
        <w:suppressAutoHyphens/>
        <w:autoSpaceDN w:val="0"/>
        <w:snapToGrid w:val="0"/>
        <w:jc w:val="center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  <w:bookmarkStart w:id="0" w:name="_GoBack"/>
      <w:bookmarkEnd w:id="0"/>
      <w:r w:rsidRPr="008A6BD2">
        <w:rPr>
          <w:rFonts w:ascii="Times New Roman" w:eastAsia="標楷體" w:hAnsi="Times New Roman" w:cs="Times New Roman"/>
          <w:kern w:val="3"/>
          <w:szCs w:val="20"/>
        </w:rPr>
        <w:t>第三型再生能源發電設備設備設置聲明書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8A6BD2" w:rsidRPr="008A6BD2" w:rsidTr="00BF7D63">
        <w:tc>
          <w:tcPr>
            <w:tcW w:w="9628" w:type="dxa"/>
            <w:tcBorders>
              <w:bottom w:val="dash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一、基本資料</w:t>
            </w: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                             </w:t>
            </w: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　　　　　</w:t>
            </w:r>
            <w:r w:rsidRPr="008A6BD2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                               </w:t>
            </w:r>
            <w:r w:rsidRPr="008A6BD2"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  <w:t>申請日期：</w:t>
            </w: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　年　月　日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5"/>
              <w:gridCol w:w="1521"/>
              <w:gridCol w:w="3166"/>
              <w:gridCol w:w="1538"/>
              <w:gridCol w:w="1942"/>
            </w:tblGrid>
            <w:tr w:rsidR="008A6BD2" w:rsidRPr="008A6BD2" w:rsidTr="00BF7D63">
              <w:trPr>
                <w:cantSplit/>
                <w:trHeight w:val="317"/>
              </w:trPr>
              <w:tc>
                <w:tcPr>
                  <w:tcW w:w="275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申請人或機構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  <w:shd w:val="clear" w:color="auto" w:fill="FFFFFF"/>
                    </w:rPr>
                    <w:t>同意</w:t>
                  </w: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備案編號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</w:p>
              </w:tc>
            </w:tr>
            <w:tr w:rsidR="008A6BD2" w:rsidRPr="008A6BD2" w:rsidTr="00BF7D63">
              <w:trPr>
                <w:cantSplit/>
                <w:trHeight w:val="317"/>
              </w:trPr>
              <w:tc>
                <w:tcPr>
                  <w:tcW w:w="275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設置場址</w:t>
                  </w:r>
                </w:p>
              </w:tc>
              <w:tc>
                <w:tcPr>
                  <w:tcW w:w="6653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</w:p>
              </w:tc>
            </w:tr>
            <w:tr w:rsidR="008A6BD2" w:rsidRPr="008A6BD2" w:rsidTr="00BF7D63">
              <w:trPr>
                <w:cantSplit/>
                <w:trHeight w:val="317"/>
              </w:trPr>
              <w:tc>
                <w:tcPr>
                  <w:tcW w:w="275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  <w:szCs w:val="20"/>
                    </w:rPr>
                    <w:t>設置位置</w:t>
                  </w:r>
                </w:p>
              </w:tc>
              <w:tc>
                <w:tcPr>
                  <w:tcW w:w="6653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  <w:szCs w:val="20"/>
                    </w:rPr>
                    <w:t xml:space="preserve">屋頂型　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  <w:szCs w:val="20"/>
                    </w:rPr>
                    <w:t xml:space="preserve">地面型　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  <w:szCs w:val="20"/>
                    </w:rPr>
                    <w:t>水面型</w:t>
                  </w:r>
                </w:p>
              </w:tc>
            </w:tr>
            <w:tr w:rsidR="008A6BD2" w:rsidRPr="008A6BD2" w:rsidTr="00BF7D63">
              <w:trPr>
                <w:cantSplit/>
                <w:trHeight w:val="317"/>
              </w:trPr>
              <w:tc>
                <w:tcPr>
                  <w:tcW w:w="275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使用能源</w:t>
                  </w:r>
                </w:p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或料源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總裝置容量</w:t>
                  </w:r>
                </w:p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（瓩）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</w:p>
              </w:tc>
            </w:tr>
            <w:tr w:rsidR="008A6BD2" w:rsidRPr="008A6BD2" w:rsidTr="00BF7D63">
              <w:trPr>
                <w:cantSplit/>
                <w:trHeight w:val="317"/>
              </w:trPr>
              <w:tc>
                <w:tcPr>
                  <w:tcW w:w="123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再生能源</w:t>
                  </w: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br/>
                    <w:t>發電設備</w:t>
                  </w: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br/>
                    <w:t>資訊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單一設備</w:t>
                  </w:r>
                </w:p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裝置容量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單一設備</w:t>
                  </w:r>
                </w:p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規格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4"/>
                    </w:rPr>
                  </w:pPr>
                </w:p>
              </w:tc>
            </w:tr>
            <w:tr w:rsidR="008A6BD2" w:rsidRPr="008A6BD2" w:rsidTr="00BF7D63">
              <w:trPr>
                <w:cantSplit/>
                <w:trHeight w:val="317"/>
              </w:trPr>
              <w:tc>
                <w:tcPr>
                  <w:tcW w:w="123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autoSpaceDN w:val="0"/>
                    <w:jc w:val="distribute"/>
                    <w:textAlignment w:val="baseline"/>
                    <w:rPr>
                      <w:rFonts w:ascii="Calibri" w:eastAsia="新細明體" w:hAnsi="Calibri" w:cs="Times New Roman"/>
                      <w:kern w:val="3"/>
                      <w:szCs w:val="20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廠　　牌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型　　號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4"/>
                    </w:rPr>
                  </w:pPr>
                </w:p>
              </w:tc>
            </w:tr>
            <w:tr w:rsidR="008A6BD2" w:rsidRPr="008A6BD2" w:rsidTr="00BF7D63">
              <w:trPr>
                <w:cantSplit/>
                <w:trHeight w:val="317"/>
              </w:trPr>
              <w:tc>
                <w:tcPr>
                  <w:tcW w:w="1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變流器</w:t>
                  </w:r>
                </w:p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資訊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廠　　牌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型　　號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</w:p>
              </w:tc>
            </w:tr>
          </w:tbl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茲聲明本聲明書及附件均據實填報且無偽造、變造或虛偽不實。</w:t>
            </w:r>
          </w:p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val="zh-TW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  <w:lang w:val="zh-TW"/>
              </w:rPr>
              <w:t>申請人簽章：＿＿＿＿＿＿</w:t>
            </w:r>
          </w:p>
          <w:p w:rsidR="008A6BD2" w:rsidRPr="008A6BD2" w:rsidRDefault="008A6BD2" w:rsidP="008A6BD2">
            <w:pPr>
              <w:suppressAutoHyphens/>
              <w:autoSpaceDN w:val="0"/>
              <w:snapToGrid w:val="0"/>
              <w:spacing w:after="60" w:line="3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（聲明書及檢附資料務必據實填報，如有虛偽、造假、隱匿或填報不實者，涉及刑法及其他法律部分，應負相關法律責任。）</w:t>
            </w:r>
          </w:p>
        </w:tc>
      </w:tr>
      <w:tr w:rsidR="008A6BD2" w:rsidRPr="008A6BD2" w:rsidTr="00BF7D63">
        <w:tc>
          <w:tcPr>
            <w:tcW w:w="9628" w:type="dxa"/>
            <w:tcBorders>
              <w:top w:val="dash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二、太陽光電發電設備設置情形</w:t>
            </w:r>
          </w:p>
          <w:tbl>
            <w:tblPr>
              <w:tblW w:w="940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7338"/>
              <w:gridCol w:w="1484"/>
            </w:tblGrid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1.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再生能源發電設備之設置是否與設備登記申請表相符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2.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本案太陽光電發電設備是否全數採用經濟部標準檢驗局公告「臺灣高效能太陽光電模組技術規範」之太陽光電模組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3.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太陽光電發電設備模組鋪排是否按圖施作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4.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太陽光電發電系統電源設備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(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模組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)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是否正常運轉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5.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太陽光電發電設備模組架台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(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支撐架或鋼構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)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是否按圖施作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6.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直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/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交流電力轉換器運轉是否運轉正常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7.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直流接線箱及交流配電盤內部設計及配線是否符合設計需求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8.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變壓器運轉是否正常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(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無則免填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)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</w:rPr>
                    <w:t xml:space="preserve">是  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</w:rPr>
                    <w:t>否</w:t>
                  </w:r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9.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整體系統配置之保護系統運作是否依設計施作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10.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架空線路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/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電力電纜運作是否依設計施作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11.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相關配電線路及管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(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線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)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槽裝設是否依設計施作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12.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各模組、支撐架、變流器、監測系統、直流接線箱、交流配電盤等設備是否確實接地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</w:p>
              </w:tc>
            </w:tr>
          </w:tbl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茲聲明本聲明書及附件均據實填報且無偽造、變造或虛偽不實。</w:t>
            </w:r>
          </w:p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val="zh-TW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  <w:lang w:val="zh-TW"/>
              </w:rPr>
              <w:t>太陽光電設置乙級技術士簽章：＿＿＿＿＿＿</w:t>
            </w:r>
          </w:p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（聲明書及檢附資料務必據實填報，如有虛偽、造假、隱匿或填報不實者，涉及刑法及其他法律部分，應負相關法律責任。）</w:t>
            </w:r>
          </w:p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ind w:left="482" w:hanging="482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註：如設置太陽光電發電設備未達一百瓩者，需另由太陽光電設置乙級技術士簽章，並檢附太陽光電設置乙級技術士證照影本。</w:t>
            </w:r>
          </w:p>
        </w:tc>
      </w:tr>
    </w:tbl>
    <w:p w:rsidR="000E27B9" w:rsidRPr="008A6BD2" w:rsidRDefault="00E015C6" w:rsidP="008A6BD2"/>
    <w:sectPr w:rsidR="000E27B9" w:rsidRPr="008A6BD2" w:rsidSect="00E33856">
      <w:pgSz w:w="11906" w:h="16838"/>
      <w:pgMar w:top="72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C6" w:rsidRDefault="00E015C6" w:rsidP="008A6BD2">
      <w:r>
        <w:separator/>
      </w:r>
    </w:p>
  </w:endnote>
  <w:endnote w:type="continuationSeparator" w:id="0">
    <w:p w:rsidR="00E015C6" w:rsidRDefault="00E015C6" w:rsidP="008A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C6" w:rsidRDefault="00E015C6" w:rsidP="008A6BD2">
      <w:r>
        <w:separator/>
      </w:r>
    </w:p>
  </w:footnote>
  <w:footnote w:type="continuationSeparator" w:id="0">
    <w:p w:rsidR="00E015C6" w:rsidRDefault="00E015C6" w:rsidP="008A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6"/>
    <w:rsid w:val="000F2414"/>
    <w:rsid w:val="0037089F"/>
    <w:rsid w:val="003B11D9"/>
    <w:rsid w:val="008A6BD2"/>
    <w:rsid w:val="00910380"/>
    <w:rsid w:val="00AC57AC"/>
    <w:rsid w:val="00CD59F0"/>
    <w:rsid w:val="00E015C6"/>
    <w:rsid w:val="00E33856"/>
    <w:rsid w:val="00E95272"/>
    <w:rsid w:val="00EB6DA4"/>
    <w:rsid w:val="00E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385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8A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B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385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8A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B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李兆麒</dc:creator>
  <cp:lastModifiedBy>翟珈偊</cp:lastModifiedBy>
  <cp:revision>2</cp:revision>
  <dcterms:created xsi:type="dcterms:W3CDTF">2020-01-06T02:24:00Z</dcterms:created>
  <dcterms:modified xsi:type="dcterms:W3CDTF">2020-01-06T02:24:00Z</dcterms:modified>
</cp:coreProperties>
</file>